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A76F8C" w:rsidRPr="00A76F8C">
        <w:rPr>
          <w:sz w:val="18"/>
          <w:szCs w:val="16"/>
        </w:rPr>
        <w:t>5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132171">
        <w:rPr>
          <w:sz w:val="18"/>
          <w:szCs w:val="16"/>
        </w:rPr>
        <w:t>3</w:t>
      </w:r>
      <w:r w:rsidR="00A76F8C" w:rsidRPr="00A76F8C">
        <w:rPr>
          <w:sz w:val="18"/>
          <w:szCs w:val="16"/>
        </w:rPr>
        <w:t>1</w:t>
      </w:r>
      <w:r w:rsidR="00993983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A76F8C" w:rsidRPr="00A76F8C">
        <w:rPr>
          <w:sz w:val="18"/>
          <w:szCs w:val="16"/>
        </w:rPr>
        <w:t>5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="00955998"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76F8C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 w:rsidRPr="00A76F8C">
              <w:rPr>
                <w:b/>
                <w:bCs/>
                <w:sz w:val="14"/>
                <w:szCs w:val="16"/>
              </w:rPr>
              <w:lastRenderedPageBreak/>
              <w:t>3</w:t>
            </w:r>
            <w:r>
              <w:rPr>
                <w:b/>
                <w:bCs/>
                <w:sz w:val="14"/>
                <w:szCs w:val="16"/>
              </w:rPr>
              <w:t>,10,17,24,31</w:t>
            </w:r>
            <w:r w:rsidR="00A72D11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мая</w:t>
            </w:r>
            <w:r w:rsidR="00D26246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43F09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576F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76F8" w:rsidRPr="00C114B3" w:rsidRDefault="001576F8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76F8" w:rsidRPr="00C114B3" w:rsidRDefault="001576F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76F8" w:rsidRPr="00521184" w:rsidRDefault="001576F8">
            <w:pPr>
              <w:rPr>
                <w:color w:val="000000" w:themeColor="text1"/>
                <w:sz w:val="14"/>
                <w:szCs w:val="16"/>
              </w:rPr>
            </w:pPr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53B51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70C0D" w:rsidRDefault="0067219A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F553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538" w:rsidRPr="00C114B3" w:rsidRDefault="00DF553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538" w:rsidRPr="00C114B3" w:rsidRDefault="00DF553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538" w:rsidRPr="00A71F57" w:rsidRDefault="00DF553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A76F8C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мая</w:t>
            </w:r>
            <w:r w:rsidR="0067219A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165A7E" w:rsidRDefault="00C70F7C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  <w:r w:rsidR="007B58DD">
              <w:rPr>
                <w:sz w:val="14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7547" w:rsidRDefault="0067219A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7332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2101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013" w:rsidRPr="00D365B2" w:rsidRDefault="00921013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1013" w:rsidRPr="00D365B2" w:rsidRDefault="00921013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1013" w:rsidRPr="00DD3A78" w:rsidRDefault="00921013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lastRenderedPageBreak/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Паша Кривощеков (</w:t>
            </w: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270B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27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7A29AF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72163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 w:rsidP="00473E1B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 w:rsidR="00473E1B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A76F8C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мая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67219A">
              <w:rPr>
                <w:b/>
                <w:bCs/>
                <w:sz w:val="14"/>
                <w:szCs w:val="16"/>
              </w:rPr>
              <w:t>2022г.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>
            <w:r w:rsidRPr="00F9566E">
              <w:rPr>
                <w:sz w:val="14"/>
                <w:szCs w:val="16"/>
              </w:rPr>
              <w:t>С 18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C0D5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0D57" w:rsidRPr="00EE34BE" w:rsidRDefault="003C0D57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323BDA" w:rsidRDefault="00121D5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323BDA" w:rsidRDefault="00121D5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21D51" w:rsidRPr="00453247" w:rsidRDefault="00121D51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D53B51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D53B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A62D5" w:rsidRDefault="0067219A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C905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10-1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76F8C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мая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lastRenderedPageBreak/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35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53D" w:rsidRPr="00EE34BE" w:rsidRDefault="00B4353D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660041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639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</w:t>
            </w:r>
            <w:r w:rsidR="00660041">
              <w:rPr>
                <w:sz w:val="14"/>
                <w:szCs w:val="14"/>
              </w:rPr>
              <w:t>10уч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027FD" w:rsidRPr="00E77A9F" w:rsidTr="0035154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27FD" w:rsidRPr="00C114B3" w:rsidRDefault="008027FD" w:rsidP="00162B7E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27FD" w:rsidRDefault="008027FD" w:rsidP="00162B7E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27FD" w:rsidRDefault="008027FD" w:rsidP="00162B7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>
              <w:rPr>
                <w:color w:val="000000" w:themeColor="text1"/>
                <w:sz w:val="14"/>
                <w:szCs w:val="16"/>
                <w:lang w:val="en-US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A76F8C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мая</w:t>
            </w:r>
            <w:r w:rsidR="005968DB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672384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672384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672384">
            <w:r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A0805" w:rsidRDefault="00CA0594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A0805" w:rsidRDefault="00CA0594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07763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мая 2022г</w:t>
            </w:r>
            <w:proofErr w:type="gramStart"/>
            <w:r>
              <w:rPr>
                <w:b/>
                <w:bCs/>
                <w:sz w:val="14"/>
                <w:szCs w:val="16"/>
              </w:rPr>
              <w:t>..</w:t>
            </w:r>
            <w:proofErr w:type="gramEnd"/>
          </w:p>
          <w:p w:rsidR="00CA0594" w:rsidRPr="00E77A9F" w:rsidRDefault="00CA0594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E11F1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FA171F">
        <w:trPr>
          <w:cantSplit/>
          <w:trHeight w:val="6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40605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40605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Островского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5001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5001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37/</w:t>
            </w: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2,9,16,23.30 мая 2022г.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73D5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lastRenderedPageBreak/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409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73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7C07AF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2347" w:rsidRDefault="00CA0594" w:rsidP="00CA0099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2347" w:rsidRDefault="00CA0594" w:rsidP="00905ACF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Уч74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02347" w:rsidRDefault="00CA0594">
            <w:r w:rsidRPr="00F0234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06E3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</w:t>
            </w:r>
            <w:proofErr w:type="spellStart"/>
            <w:r>
              <w:rPr>
                <w:sz w:val="14"/>
                <w:szCs w:val="14"/>
              </w:rPr>
              <w:t>прст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lastRenderedPageBreak/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47E95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7C2F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7C2F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>/24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7C2F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57C2F" w:rsidRDefault="00CA0594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92E96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92E96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92E96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E18FE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  <w:r w:rsidRPr="009E18FE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A5B" w:rsidRDefault="002D1A5B" w:rsidP="002B1E4A">
      <w:r>
        <w:separator/>
      </w:r>
    </w:p>
  </w:endnote>
  <w:endnote w:type="continuationSeparator" w:id="0">
    <w:p w:rsidR="002D1A5B" w:rsidRDefault="002D1A5B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5B" w:rsidRDefault="002D1A5B" w:rsidP="009876C9">
    <w:pPr>
      <w:pStyle w:val="a5"/>
      <w:tabs>
        <w:tab w:val="right" w:pos="10466"/>
      </w:tabs>
      <w:rPr>
        <w:sz w:val="18"/>
      </w:rPr>
    </w:pPr>
  </w:p>
  <w:p w:rsidR="002D1A5B" w:rsidRPr="009876C9" w:rsidRDefault="002D1A5B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9B30A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9B30A0" w:rsidRPr="009876C9">
      <w:rPr>
        <w:sz w:val="22"/>
      </w:rPr>
      <w:fldChar w:fldCharType="separate"/>
    </w:r>
    <w:r w:rsidR="00CA0594">
      <w:rPr>
        <w:noProof/>
        <w:sz w:val="22"/>
      </w:rPr>
      <w:t>1</w:t>
    </w:r>
    <w:r w:rsidR="009B30A0" w:rsidRPr="009876C9">
      <w:rPr>
        <w:sz w:val="22"/>
      </w:rPr>
      <w:fldChar w:fldCharType="end"/>
    </w:r>
  </w:p>
  <w:p w:rsidR="002D1A5B" w:rsidRDefault="002D1A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A5B" w:rsidRDefault="002D1A5B" w:rsidP="002B1E4A">
      <w:r>
        <w:separator/>
      </w:r>
    </w:p>
  </w:footnote>
  <w:footnote w:type="continuationSeparator" w:id="0">
    <w:p w:rsidR="002D1A5B" w:rsidRDefault="002D1A5B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6185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150"/>
    <w:rsid w:val="00085CA1"/>
    <w:rsid w:val="0008605D"/>
    <w:rsid w:val="0008633F"/>
    <w:rsid w:val="00090BAE"/>
    <w:rsid w:val="00090FB5"/>
    <w:rsid w:val="00092AAB"/>
    <w:rsid w:val="00092B04"/>
    <w:rsid w:val="000939AF"/>
    <w:rsid w:val="00095C56"/>
    <w:rsid w:val="00095EE1"/>
    <w:rsid w:val="000972B8"/>
    <w:rsid w:val="00097BEF"/>
    <w:rsid w:val="000A1115"/>
    <w:rsid w:val="000A115B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40C5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ECC"/>
    <w:rsid w:val="000C43D4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AA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519F"/>
    <w:rsid w:val="00165A7E"/>
    <w:rsid w:val="00165C1D"/>
    <w:rsid w:val="00166D12"/>
    <w:rsid w:val="00167E0A"/>
    <w:rsid w:val="001711B5"/>
    <w:rsid w:val="00171D6C"/>
    <w:rsid w:val="00172165"/>
    <w:rsid w:val="00172B78"/>
    <w:rsid w:val="00173D57"/>
    <w:rsid w:val="00173F8F"/>
    <w:rsid w:val="00174595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3C69"/>
    <w:rsid w:val="00183EE6"/>
    <w:rsid w:val="00184AC9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998"/>
    <w:rsid w:val="001B4E02"/>
    <w:rsid w:val="001B5ACB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C590D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909"/>
    <w:rsid w:val="001E0B93"/>
    <w:rsid w:val="001E1113"/>
    <w:rsid w:val="001E21FB"/>
    <w:rsid w:val="001E258B"/>
    <w:rsid w:val="001E331B"/>
    <w:rsid w:val="001E3491"/>
    <w:rsid w:val="001E41D7"/>
    <w:rsid w:val="001E4386"/>
    <w:rsid w:val="001E5C3E"/>
    <w:rsid w:val="001E5D3F"/>
    <w:rsid w:val="001E60D6"/>
    <w:rsid w:val="001E6725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E58"/>
    <w:rsid w:val="00203CB2"/>
    <w:rsid w:val="00204290"/>
    <w:rsid w:val="00204814"/>
    <w:rsid w:val="00204DD9"/>
    <w:rsid w:val="0020552D"/>
    <w:rsid w:val="0020639D"/>
    <w:rsid w:val="002068BF"/>
    <w:rsid w:val="00206AE9"/>
    <w:rsid w:val="00207969"/>
    <w:rsid w:val="00207D5C"/>
    <w:rsid w:val="00210655"/>
    <w:rsid w:val="00210713"/>
    <w:rsid w:val="00211515"/>
    <w:rsid w:val="00211DD0"/>
    <w:rsid w:val="002122A1"/>
    <w:rsid w:val="00212897"/>
    <w:rsid w:val="00213C8A"/>
    <w:rsid w:val="002144B3"/>
    <w:rsid w:val="00214935"/>
    <w:rsid w:val="00214A42"/>
    <w:rsid w:val="0021512D"/>
    <w:rsid w:val="00215412"/>
    <w:rsid w:val="00215602"/>
    <w:rsid w:val="00215608"/>
    <w:rsid w:val="002161A6"/>
    <w:rsid w:val="00216C66"/>
    <w:rsid w:val="002170E2"/>
    <w:rsid w:val="00220259"/>
    <w:rsid w:val="00221616"/>
    <w:rsid w:val="002220ED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C8F"/>
    <w:rsid w:val="00227EF2"/>
    <w:rsid w:val="00230145"/>
    <w:rsid w:val="00231846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57C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E1B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A5B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4B43"/>
    <w:rsid w:val="00304CE4"/>
    <w:rsid w:val="00306E52"/>
    <w:rsid w:val="00307021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8EB"/>
    <w:rsid w:val="00314CB8"/>
    <w:rsid w:val="00315880"/>
    <w:rsid w:val="00315CAA"/>
    <w:rsid w:val="0031645F"/>
    <w:rsid w:val="003174C1"/>
    <w:rsid w:val="00317925"/>
    <w:rsid w:val="00317A09"/>
    <w:rsid w:val="00320182"/>
    <w:rsid w:val="00320860"/>
    <w:rsid w:val="00321088"/>
    <w:rsid w:val="0032132D"/>
    <w:rsid w:val="0032230D"/>
    <w:rsid w:val="00322E78"/>
    <w:rsid w:val="00323BDA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93D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1E2E"/>
    <w:rsid w:val="003D1EEB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1868"/>
    <w:rsid w:val="00401A19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E20"/>
    <w:rsid w:val="00427E9C"/>
    <w:rsid w:val="00430872"/>
    <w:rsid w:val="00430D05"/>
    <w:rsid w:val="0043125D"/>
    <w:rsid w:val="00431DE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C51"/>
    <w:rsid w:val="0046335A"/>
    <w:rsid w:val="00463EE7"/>
    <w:rsid w:val="0046543D"/>
    <w:rsid w:val="004656CE"/>
    <w:rsid w:val="00465FBD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64E9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74F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55FA"/>
    <w:rsid w:val="004E5A64"/>
    <w:rsid w:val="004E5FF8"/>
    <w:rsid w:val="004E760D"/>
    <w:rsid w:val="004E7A7F"/>
    <w:rsid w:val="004E7C0C"/>
    <w:rsid w:val="004F066A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30A5"/>
    <w:rsid w:val="00513A6B"/>
    <w:rsid w:val="00514789"/>
    <w:rsid w:val="00514D94"/>
    <w:rsid w:val="00515347"/>
    <w:rsid w:val="00515F5F"/>
    <w:rsid w:val="00517A8F"/>
    <w:rsid w:val="0052071B"/>
    <w:rsid w:val="005215B0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3C8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79BF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4A1"/>
    <w:rsid w:val="005654C4"/>
    <w:rsid w:val="00565DCA"/>
    <w:rsid w:val="0056748F"/>
    <w:rsid w:val="005679DC"/>
    <w:rsid w:val="00567AA2"/>
    <w:rsid w:val="00567F63"/>
    <w:rsid w:val="0057054A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0E8D"/>
    <w:rsid w:val="0058177D"/>
    <w:rsid w:val="005819D2"/>
    <w:rsid w:val="00581E1C"/>
    <w:rsid w:val="0058217F"/>
    <w:rsid w:val="00582D8B"/>
    <w:rsid w:val="00585518"/>
    <w:rsid w:val="005862BE"/>
    <w:rsid w:val="005865F0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FBF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D0146"/>
    <w:rsid w:val="005D089A"/>
    <w:rsid w:val="005D0C4B"/>
    <w:rsid w:val="005D16A4"/>
    <w:rsid w:val="005D1CDC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59F9"/>
    <w:rsid w:val="005E5E3D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5AB3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056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19A"/>
    <w:rsid w:val="0067299E"/>
    <w:rsid w:val="00673E7A"/>
    <w:rsid w:val="0067540A"/>
    <w:rsid w:val="00675463"/>
    <w:rsid w:val="006758C7"/>
    <w:rsid w:val="00676062"/>
    <w:rsid w:val="006769A6"/>
    <w:rsid w:val="006773B0"/>
    <w:rsid w:val="006773E1"/>
    <w:rsid w:val="0068064E"/>
    <w:rsid w:val="0068278C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D6F"/>
    <w:rsid w:val="006A6C2B"/>
    <w:rsid w:val="006A6C62"/>
    <w:rsid w:val="006A6C7E"/>
    <w:rsid w:val="006B05D6"/>
    <w:rsid w:val="006B09DC"/>
    <w:rsid w:val="006B0AA1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BE9"/>
    <w:rsid w:val="006B7E6E"/>
    <w:rsid w:val="006C13EA"/>
    <w:rsid w:val="006C1618"/>
    <w:rsid w:val="006C1B0E"/>
    <w:rsid w:val="006C281B"/>
    <w:rsid w:val="006C353E"/>
    <w:rsid w:val="006C35F0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C8"/>
    <w:rsid w:val="006E5BC7"/>
    <w:rsid w:val="006E5F54"/>
    <w:rsid w:val="006E60A1"/>
    <w:rsid w:val="006E65DD"/>
    <w:rsid w:val="006E67FD"/>
    <w:rsid w:val="006E6E1E"/>
    <w:rsid w:val="006E72F9"/>
    <w:rsid w:val="006F015F"/>
    <w:rsid w:val="006F2C7A"/>
    <w:rsid w:val="006F3A0C"/>
    <w:rsid w:val="006F3FDA"/>
    <w:rsid w:val="006F46D8"/>
    <w:rsid w:val="006F4FA2"/>
    <w:rsid w:val="006F5554"/>
    <w:rsid w:val="006F628E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FE2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7636"/>
    <w:rsid w:val="007F76EF"/>
    <w:rsid w:val="007F7813"/>
    <w:rsid w:val="007F78BA"/>
    <w:rsid w:val="007F7D74"/>
    <w:rsid w:val="00800347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1D86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474F"/>
    <w:rsid w:val="00874CA2"/>
    <w:rsid w:val="0087547A"/>
    <w:rsid w:val="00876744"/>
    <w:rsid w:val="008776E1"/>
    <w:rsid w:val="00880147"/>
    <w:rsid w:val="0088050C"/>
    <w:rsid w:val="00880575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9082A"/>
    <w:rsid w:val="00890D4A"/>
    <w:rsid w:val="00891E47"/>
    <w:rsid w:val="0089264C"/>
    <w:rsid w:val="00893247"/>
    <w:rsid w:val="0089408A"/>
    <w:rsid w:val="008942C6"/>
    <w:rsid w:val="008945A5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215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D02E3"/>
    <w:rsid w:val="008D19EB"/>
    <w:rsid w:val="008D2778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4094"/>
    <w:rsid w:val="008E631D"/>
    <w:rsid w:val="008E6B68"/>
    <w:rsid w:val="008E7711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394A"/>
    <w:rsid w:val="00913C74"/>
    <w:rsid w:val="009145AF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698"/>
    <w:rsid w:val="009346D9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DB0"/>
    <w:rsid w:val="00952359"/>
    <w:rsid w:val="00952BBE"/>
    <w:rsid w:val="00953FD1"/>
    <w:rsid w:val="0095426A"/>
    <w:rsid w:val="00954CD2"/>
    <w:rsid w:val="00955998"/>
    <w:rsid w:val="00957623"/>
    <w:rsid w:val="0096024E"/>
    <w:rsid w:val="009603AC"/>
    <w:rsid w:val="009618A2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BED"/>
    <w:rsid w:val="0097709D"/>
    <w:rsid w:val="0098003F"/>
    <w:rsid w:val="0098027F"/>
    <w:rsid w:val="00980A9A"/>
    <w:rsid w:val="00980B4F"/>
    <w:rsid w:val="00981B2B"/>
    <w:rsid w:val="009828D6"/>
    <w:rsid w:val="00983219"/>
    <w:rsid w:val="009833E1"/>
    <w:rsid w:val="0098379B"/>
    <w:rsid w:val="00983BB4"/>
    <w:rsid w:val="00983C60"/>
    <w:rsid w:val="0098402C"/>
    <w:rsid w:val="00984558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416"/>
    <w:rsid w:val="009A509A"/>
    <w:rsid w:val="009A6212"/>
    <w:rsid w:val="009A629E"/>
    <w:rsid w:val="009A64C6"/>
    <w:rsid w:val="009A7965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1447"/>
    <w:rsid w:val="009E2CB6"/>
    <w:rsid w:val="009E2CCA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79FA"/>
    <w:rsid w:val="00A015FF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C94"/>
    <w:rsid w:val="00A21D0B"/>
    <w:rsid w:val="00A222E7"/>
    <w:rsid w:val="00A230E4"/>
    <w:rsid w:val="00A24779"/>
    <w:rsid w:val="00A25FA2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072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AEE"/>
    <w:rsid w:val="00A67EA1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2835"/>
    <w:rsid w:val="00AC3662"/>
    <w:rsid w:val="00AC5D45"/>
    <w:rsid w:val="00AC5D60"/>
    <w:rsid w:val="00AC6C94"/>
    <w:rsid w:val="00AD08A3"/>
    <w:rsid w:val="00AD1F50"/>
    <w:rsid w:val="00AD3518"/>
    <w:rsid w:val="00AD591F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00F"/>
    <w:rsid w:val="00B0766A"/>
    <w:rsid w:val="00B10794"/>
    <w:rsid w:val="00B11ED9"/>
    <w:rsid w:val="00B12C24"/>
    <w:rsid w:val="00B12F0E"/>
    <w:rsid w:val="00B134A1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FF"/>
    <w:rsid w:val="00B26627"/>
    <w:rsid w:val="00B304A9"/>
    <w:rsid w:val="00B30B08"/>
    <w:rsid w:val="00B317F3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6035"/>
    <w:rsid w:val="00B567DD"/>
    <w:rsid w:val="00B57E8C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3A88"/>
    <w:rsid w:val="00B74F85"/>
    <w:rsid w:val="00B7518E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0C"/>
    <w:rsid w:val="00BA4383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053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8C"/>
    <w:rsid w:val="00C5532D"/>
    <w:rsid w:val="00C5765C"/>
    <w:rsid w:val="00C60726"/>
    <w:rsid w:val="00C60766"/>
    <w:rsid w:val="00C60D64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216D"/>
    <w:rsid w:val="00D12ED2"/>
    <w:rsid w:val="00D1321F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1A09"/>
    <w:rsid w:val="00D22B83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21C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B51"/>
    <w:rsid w:val="00D53D0A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7A9"/>
    <w:rsid w:val="00D659B3"/>
    <w:rsid w:val="00D661BC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FC8"/>
    <w:rsid w:val="00D80FE7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212"/>
    <w:rsid w:val="00D96617"/>
    <w:rsid w:val="00D96BC1"/>
    <w:rsid w:val="00DA05CA"/>
    <w:rsid w:val="00DA17BC"/>
    <w:rsid w:val="00DA19FE"/>
    <w:rsid w:val="00DA45F2"/>
    <w:rsid w:val="00DA5858"/>
    <w:rsid w:val="00DA585E"/>
    <w:rsid w:val="00DA75A3"/>
    <w:rsid w:val="00DB111D"/>
    <w:rsid w:val="00DB19D1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6D2A"/>
    <w:rsid w:val="00DC7416"/>
    <w:rsid w:val="00DC7529"/>
    <w:rsid w:val="00DD01B2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467"/>
    <w:rsid w:val="00DD5F19"/>
    <w:rsid w:val="00DD69EA"/>
    <w:rsid w:val="00DD7248"/>
    <w:rsid w:val="00DD78CB"/>
    <w:rsid w:val="00DE0EAF"/>
    <w:rsid w:val="00DE101C"/>
    <w:rsid w:val="00DE185A"/>
    <w:rsid w:val="00DE29A4"/>
    <w:rsid w:val="00DE2C47"/>
    <w:rsid w:val="00DE2DAA"/>
    <w:rsid w:val="00DE317F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799C"/>
    <w:rsid w:val="00DE7AB5"/>
    <w:rsid w:val="00DF064A"/>
    <w:rsid w:val="00DF1060"/>
    <w:rsid w:val="00DF1272"/>
    <w:rsid w:val="00DF15BC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36"/>
    <w:rsid w:val="00DF7C3C"/>
    <w:rsid w:val="00E001A5"/>
    <w:rsid w:val="00E01C04"/>
    <w:rsid w:val="00E02405"/>
    <w:rsid w:val="00E02DC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4DC0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51"/>
    <w:rsid w:val="00E808AD"/>
    <w:rsid w:val="00E80F04"/>
    <w:rsid w:val="00E81B6D"/>
    <w:rsid w:val="00E81D67"/>
    <w:rsid w:val="00E83056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6764"/>
    <w:rsid w:val="00E9791E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890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681"/>
    <w:rsid w:val="00F00583"/>
    <w:rsid w:val="00F00B36"/>
    <w:rsid w:val="00F022F5"/>
    <w:rsid w:val="00F02347"/>
    <w:rsid w:val="00F02CE9"/>
    <w:rsid w:val="00F0376A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451D"/>
    <w:rsid w:val="00F1462C"/>
    <w:rsid w:val="00F14DF8"/>
    <w:rsid w:val="00F15B7D"/>
    <w:rsid w:val="00F1665B"/>
    <w:rsid w:val="00F16F47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1098"/>
    <w:rsid w:val="00F82B4D"/>
    <w:rsid w:val="00F833C2"/>
    <w:rsid w:val="00F83783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71F"/>
    <w:rsid w:val="00FA1A8B"/>
    <w:rsid w:val="00FA1F9C"/>
    <w:rsid w:val="00FA20DA"/>
    <w:rsid w:val="00FA41E1"/>
    <w:rsid w:val="00FA538B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312D"/>
    <w:rsid w:val="00FB321C"/>
    <w:rsid w:val="00FB3C1E"/>
    <w:rsid w:val="00FB44EF"/>
    <w:rsid w:val="00FB5315"/>
    <w:rsid w:val="00FB5BAF"/>
    <w:rsid w:val="00FB736A"/>
    <w:rsid w:val="00FB7EC6"/>
    <w:rsid w:val="00FC197A"/>
    <w:rsid w:val="00FC2C8A"/>
    <w:rsid w:val="00FC3EB8"/>
    <w:rsid w:val="00FC5443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18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3DA28-9875-48EF-BA4A-67E4CF12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36</cp:revision>
  <cp:lastPrinted>2022-03-11T10:50:00Z</cp:lastPrinted>
  <dcterms:created xsi:type="dcterms:W3CDTF">2022-03-15T10:19:00Z</dcterms:created>
  <dcterms:modified xsi:type="dcterms:W3CDTF">2022-04-14T12:00:00Z</dcterms:modified>
</cp:coreProperties>
</file>