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557FBD">
        <w:rPr>
          <w:sz w:val="18"/>
          <w:szCs w:val="16"/>
        </w:rPr>
        <w:t>0</w:t>
      </w:r>
      <w:r w:rsidR="0028110D">
        <w:rPr>
          <w:sz w:val="18"/>
          <w:szCs w:val="16"/>
        </w:rPr>
        <w:t>9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28110D">
        <w:rPr>
          <w:sz w:val="18"/>
          <w:szCs w:val="16"/>
        </w:rPr>
        <w:t>30</w:t>
      </w:r>
      <w:r w:rsidR="001275FB" w:rsidRPr="00E77A9F">
        <w:rPr>
          <w:sz w:val="18"/>
          <w:szCs w:val="16"/>
        </w:rPr>
        <w:t>.</w:t>
      </w:r>
      <w:r w:rsidR="001E5D3F">
        <w:rPr>
          <w:sz w:val="18"/>
          <w:szCs w:val="16"/>
        </w:rPr>
        <w:t>0</w:t>
      </w:r>
      <w:r w:rsidR="0028110D">
        <w:rPr>
          <w:sz w:val="18"/>
          <w:szCs w:val="16"/>
        </w:rPr>
        <w:t>9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451"/>
        <w:gridCol w:w="85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28110D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 xml:space="preserve">6,13,20,27 сентября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8110D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Б. </w:t>
            </w:r>
            <w:proofErr w:type="spellStart"/>
            <w:r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6432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64320" w:rsidRPr="00E77A9F" w:rsidRDefault="00C64320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7EF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Pr="00E77A9F" w:rsidRDefault="00227EF2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Default="00227EF2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7EF2" w:rsidRPr="00E77A9F" w:rsidRDefault="00227EF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72FE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23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2370" w:rsidRPr="00E77A9F" w:rsidRDefault="007B23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44B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4BF9" w:rsidRPr="00E77A9F" w:rsidRDefault="00E44B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 w:rsidR="009717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1665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28110D">
              <w:rPr>
                <w:sz w:val="12"/>
                <w:szCs w:val="16"/>
              </w:rPr>
              <w:t>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Николаева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2BD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434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4CE" w:rsidRPr="00E77A9F" w:rsidRDefault="003434C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741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5E8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6C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C71F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C2EE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Default="001C2EE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16B6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1E4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361E4C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7E6726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1E4C" w:rsidRPr="00E77A9F" w:rsidRDefault="00361E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52F2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52F25" w:rsidRPr="00E77A9F" w:rsidRDefault="00752F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4C3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C34" w:rsidRPr="00E77A9F" w:rsidRDefault="00C14C3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B2A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AE6" w:rsidRPr="00E77A9F" w:rsidRDefault="00BB2A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865E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  <w:r w:rsidR="00361E4C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</w:t>
            </w:r>
            <w:r w:rsidR="00361E4C" w:rsidRPr="00E77A9F">
              <w:rPr>
                <w:sz w:val="14"/>
                <w:szCs w:val="16"/>
              </w:rPr>
              <w:t>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65E8" w:rsidRPr="00E77A9F" w:rsidRDefault="003865E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4088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088E" w:rsidRPr="00E77A9F" w:rsidRDefault="003408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7D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7DA8" w:rsidRPr="00E77A9F" w:rsidRDefault="00C17D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73A6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64" w:rsidRPr="00E77A9F" w:rsidRDefault="00573A64">
            <w:pPr>
              <w:rPr>
                <w:sz w:val="14"/>
                <w:szCs w:val="16"/>
              </w:rPr>
            </w:pPr>
          </w:p>
        </w:tc>
      </w:tr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28110D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сентября</w:t>
            </w:r>
            <w:r w:rsidR="0002015F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557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6D05B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300D55" w:rsidP="001F3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Гаражи Лагуна</w:t>
            </w:r>
            <w:r w:rsidR="0028110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(стр. площадка</w:t>
            </w:r>
            <w:r w:rsidR="0028110D">
              <w:rPr>
                <w:sz w:val="14"/>
                <w:szCs w:val="16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 w:rsidR="007028BA">
              <w:rPr>
                <w:sz w:val="14"/>
                <w:szCs w:val="16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DD4BF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F0AE3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Игарская</w:t>
            </w:r>
            <w:proofErr w:type="spellEnd"/>
            <w:r w:rsidR="0028110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(стройплощадка)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331F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C34B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300D55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34BFD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B768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688" w:rsidRPr="00E77A9F" w:rsidRDefault="009B76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C6F73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F73" w:rsidRPr="00E77A9F" w:rsidRDefault="00EC6F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F73" w:rsidRPr="00E77A9F" w:rsidRDefault="00EC6F7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F73" w:rsidRPr="00E77A9F" w:rsidRDefault="00D22B8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3F2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642E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</w:t>
            </w:r>
            <w:proofErr w:type="gramStart"/>
            <w:r w:rsidRPr="00E77A9F">
              <w:rPr>
                <w:sz w:val="14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8E1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230F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Республики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lastRenderedPageBreak/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 </w:t>
            </w:r>
            <w:proofErr w:type="gramStart"/>
            <w:r>
              <w:rPr>
                <w:sz w:val="14"/>
                <w:szCs w:val="16"/>
              </w:rPr>
              <w:t>Б(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4B17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B17B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7B7" w:rsidRPr="00E77A9F" w:rsidRDefault="004B17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7B7" w:rsidRPr="00E77A9F" w:rsidRDefault="004B17B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17B7" w:rsidRPr="00E77A9F" w:rsidRDefault="004B17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B32F07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6"/>
              <w:gridCol w:w="482"/>
              <w:gridCol w:w="828"/>
            </w:tblGrid>
            <w:tr w:rsidR="00AA4327" w:rsidTr="0028110D">
              <w:trPr>
                <w:trHeight w:val="20"/>
                <w:jc w:val="center"/>
              </w:trPr>
              <w:tc>
                <w:tcPr>
                  <w:tcW w:w="2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28110D" w:rsidP="0028110D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3,10,17,24 сентября</w:t>
                  </w:r>
                  <w:r w:rsidR="00AA4327">
                    <w:rPr>
                      <w:b/>
                      <w:i/>
                      <w:sz w:val="16"/>
                      <w:szCs w:val="16"/>
                    </w:rPr>
                    <w:t xml:space="preserve"> 2019г.</w:t>
                  </w:r>
                </w:p>
              </w:tc>
            </w:tr>
            <w:tr w:rsidR="00AA4327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E77A9F" w:rsidTr="0028110D">
              <w:trPr>
                <w:trHeight w:val="5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F725C1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F725C1" w:rsidRDefault="00AA4327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28110D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Pr="008710F2" w:rsidRDefault="0028110D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Pr="008710F2" w:rsidRDefault="0028110D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6А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28110D" w:rsidRDefault="0028110D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105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Юбилейный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DB21C9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14"/>
                      <w:szCs w:val="16"/>
                    </w:rPr>
                    <w:t xml:space="preserve"> 49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28110D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Default="0028110D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Default="0028110D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74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28110D" w:rsidRPr="005034F4" w:rsidRDefault="0028110D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0E142D" w:rsidRPr="00A95ED5" w:rsidRDefault="000E142D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052592" w:rsidRPr="00E77A9F" w:rsidTr="0028110D">
        <w:trPr>
          <w:trHeight w:val="20"/>
          <w:jc w:val="center"/>
        </w:trPr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A432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327" w:rsidRDefault="0028110D" w:rsidP="008710F2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6,13,20,27 сентября</w:t>
            </w:r>
            <w:r w:rsidR="00AA4327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AA432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9271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71C" w:rsidRPr="008710F2" w:rsidRDefault="0029271C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71C" w:rsidRDefault="0029271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71C" w:rsidRDefault="0029271C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F40FEE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FEE" w:rsidRPr="008710F2" w:rsidRDefault="00F40FEE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FEE" w:rsidRDefault="00F40FE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40FEE" w:rsidRPr="00F725C1" w:rsidRDefault="00F40FEE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254C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54C7" w:rsidRPr="008710F2" w:rsidRDefault="000254C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54C7" w:rsidRDefault="000254C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54C7" w:rsidRPr="00F725C1" w:rsidRDefault="000254C7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6647AB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Pr="008710F2" w:rsidRDefault="006647AB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7AB" w:rsidRPr="00F725C1" w:rsidRDefault="006647AB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6E2496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Pr="008710F2" w:rsidRDefault="006E249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Default="006E249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496" w:rsidRPr="00F725C1" w:rsidRDefault="006E2496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F725C1" w:rsidRDefault="000E142D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B364F6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4F6" w:rsidRDefault="00B364F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4F6" w:rsidRDefault="00B364F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64F6" w:rsidRPr="00F725C1" w:rsidRDefault="00B364F6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 w:rsidR="00AA4327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3D1F8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F82" w:rsidRDefault="003D1F8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F82" w:rsidRDefault="003D1F8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82" w:rsidRPr="005034F4" w:rsidRDefault="003D1F8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Ленина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8536B5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Default="008536B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Pr="008710F2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6B5" w:rsidRDefault="008536B5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404CF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Pr="00E77A9F" w:rsidRDefault="00404CF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Default="00404CF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CF2" w:rsidRPr="005034F4" w:rsidRDefault="00404CF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D449CB">
            <w:pPr>
              <w:rPr>
                <w:sz w:val="14"/>
                <w:szCs w:val="16"/>
              </w:rPr>
            </w:pPr>
          </w:p>
          <w:p w:rsidR="000E142D" w:rsidRDefault="000E142D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28110D" w:rsidRPr="00E77A9F" w:rsidRDefault="0028110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28110D" w:rsidP="0028110D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 сентября</w:t>
            </w:r>
            <w:r w:rsidR="000E142D">
              <w:rPr>
                <w:b/>
                <w:bCs/>
                <w:sz w:val="14"/>
                <w:szCs w:val="16"/>
              </w:rPr>
              <w:t xml:space="preserve">  2019</w:t>
            </w:r>
            <w:r w:rsidR="000E142D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0E142D" w:rsidRPr="00E77A9F" w:rsidRDefault="000E142D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0E142D" w:rsidRPr="00E77A9F" w:rsidTr="0028110D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9661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8A763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6079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Комбинатская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Default="000E142D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мкр</w:t>
            </w:r>
            <w:proofErr w:type="spellEnd"/>
            <w:r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79D0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D0" w:rsidRPr="00E77A9F" w:rsidRDefault="003979D0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79D0" w:rsidRPr="00E77A9F" w:rsidRDefault="003979D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79D0" w:rsidRPr="00E77A9F" w:rsidRDefault="003979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E1121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121" w:rsidRPr="00E77A9F" w:rsidRDefault="00BE112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121" w:rsidRPr="00E77A9F" w:rsidRDefault="00BE112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121" w:rsidRPr="00E77A9F" w:rsidRDefault="00BE112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12B1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12B1C" w:rsidRPr="00E77A9F" w:rsidRDefault="00012B1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00"/>
        <w:gridCol w:w="730"/>
      </w:tblGrid>
      <w:tr w:rsidR="00BC6A19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28110D" w:rsidP="001E5D3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сентября</w:t>
            </w:r>
            <w:r w:rsidR="00FD253D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 xml:space="preserve"> 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1C0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F1C0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D82E4B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</w:t>
            </w:r>
          </w:p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кв</w:t>
            </w:r>
            <w:proofErr w:type="spellEnd"/>
            <w:r w:rsidRPr="00E77A9F">
              <w:rPr>
                <w:sz w:val="14"/>
                <w:szCs w:val="16"/>
              </w:rPr>
              <w:t xml:space="preserve"> 1-2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D82E4B" w:rsidRPr="00E77A9F">
              <w:rPr>
                <w:sz w:val="14"/>
                <w:szCs w:val="16"/>
              </w:rPr>
              <w:t>о 12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C606B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06B" w:rsidRPr="00E77A9F" w:rsidRDefault="009C606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06B" w:rsidRPr="00E77A9F" w:rsidRDefault="009C606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06B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C606B" w:rsidRPr="00E77A9F">
              <w:rPr>
                <w:sz w:val="14"/>
                <w:szCs w:val="16"/>
              </w:rPr>
              <w:t>осле 14</w:t>
            </w:r>
          </w:p>
        </w:tc>
      </w:tr>
      <w:tr w:rsidR="007A194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DF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DF6" w:rsidRPr="00E77A9F" w:rsidRDefault="00177D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DF6" w:rsidRPr="00E77A9F" w:rsidRDefault="00177D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DF6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177DF6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B67B95" w:rsidRPr="00E77A9F">
              <w:rPr>
                <w:sz w:val="14"/>
                <w:szCs w:val="16"/>
              </w:rPr>
              <w:t>о 12</w:t>
            </w:r>
          </w:p>
        </w:tc>
      </w:tr>
      <w:tr w:rsidR="00E54AD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54AD1" w:rsidRPr="00E77A9F" w:rsidRDefault="00E54AD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B634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344" w:rsidRPr="00E77A9F" w:rsidRDefault="00CB634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6344" w:rsidRPr="00E77A9F" w:rsidRDefault="00CB634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B6344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CB6344" w:rsidRPr="00E77A9F">
              <w:rPr>
                <w:sz w:val="14"/>
                <w:szCs w:val="16"/>
              </w:rPr>
              <w:t>о 12</w:t>
            </w:r>
          </w:p>
        </w:tc>
      </w:tr>
      <w:tr w:rsidR="00C03D0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D02" w:rsidRPr="00E77A9F" w:rsidRDefault="00C03D0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3D02" w:rsidRPr="00E77A9F" w:rsidRDefault="00C03D0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03D02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C03D02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8745D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45D" w:rsidRPr="00E77A9F" w:rsidRDefault="00F874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745D" w:rsidRPr="00E77A9F" w:rsidRDefault="00F874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745D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F8745D" w:rsidRPr="00E77A9F">
              <w:rPr>
                <w:sz w:val="14"/>
                <w:szCs w:val="16"/>
              </w:rPr>
              <w:t>о 12</w:t>
            </w:r>
          </w:p>
        </w:tc>
      </w:tr>
      <w:tr w:rsidR="007A194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B15F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5F6" w:rsidRPr="00E77A9F" w:rsidRDefault="00FB15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5F6" w:rsidRPr="00E77A9F" w:rsidRDefault="00FB15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15F6" w:rsidRPr="00E77A9F" w:rsidRDefault="00FB15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C7D3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D36" w:rsidRPr="00E77A9F" w:rsidRDefault="002C7D3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D36" w:rsidRDefault="002C7D3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7D36" w:rsidRPr="00E77A9F" w:rsidRDefault="002C7D3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8064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064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68064E" w:rsidRPr="00E77A9F">
              <w:rPr>
                <w:sz w:val="14"/>
                <w:szCs w:val="16"/>
              </w:rPr>
              <w:t>о 12</w:t>
            </w:r>
          </w:p>
        </w:tc>
      </w:tr>
      <w:tr w:rsidR="00A766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6BA" w:rsidRPr="00E77A9F" w:rsidRDefault="00A766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66BA" w:rsidRPr="00E77A9F" w:rsidRDefault="00A766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66BA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A766BA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11ED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ED9" w:rsidRPr="00E77A9F" w:rsidRDefault="00B11ED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ED9" w:rsidRPr="00E77A9F" w:rsidRDefault="00B11ED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11ED9" w:rsidRPr="00E77A9F" w:rsidRDefault="00B11ED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05E5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E55" w:rsidRPr="00E77A9F" w:rsidRDefault="00905E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E55" w:rsidRPr="00E77A9F" w:rsidRDefault="00905E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E55" w:rsidRPr="00E77A9F" w:rsidRDefault="00905E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A194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4128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28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4128E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D54E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28E" w:rsidRPr="00E77A9F" w:rsidRDefault="007412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4E5" w:rsidRPr="00E77A9F" w:rsidRDefault="0074128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4E5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4128E" w:rsidRPr="00E77A9F">
              <w:rPr>
                <w:sz w:val="14"/>
                <w:szCs w:val="16"/>
              </w:rPr>
              <w:t>о 12</w:t>
            </w:r>
          </w:p>
        </w:tc>
      </w:tr>
      <w:tr w:rsidR="007A503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32" w:rsidRPr="00E77A9F" w:rsidRDefault="007A50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032" w:rsidRPr="00E77A9F" w:rsidRDefault="007A50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5032" w:rsidRPr="00E77A9F" w:rsidRDefault="007A50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A194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945" w:rsidRPr="00E77A9F" w:rsidRDefault="007A194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1945" w:rsidRPr="00E77A9F" w:rsidRDefault="007A19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08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89A" w:rsidRPr="00E77A9F" w:rsidRDefault="005D089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89A" w:rsidRPr="00E77A9F" w:rsidRDefault="005D089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89A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5D089A" w:rsidRPr="00E77A9F">
              <w:rPr>
                <w:sz w:val="14"/>
                <w:szCs w:val="16"/>
              </w:rPr>
              <w:t>о 12</w:t>
            </w:r>
          </w:p>
        </w:tc>
      </w:tr>
      <w:tr w:rsidR="008353A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3A3" w:rsidRPr="00E77A9F" w:rsidRDefault="008353A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53A3" w:rsidRPr="00E77A9F" w:rsidRDefault="008353A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53A3" w:rsidRPr="00E77A9F" w:rsidRDefault="008353A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8064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064E" w:rsidRPr="00E77A9F" w:rsidRDefault="006806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064E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68064E" w:rsidRPr="00E77A9F">
              <w:rPr>
                <w:sz w:val="14"/>
                <w:szCs w:val="16"/>
              </w:rPr>
              <w:t>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A5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54" w:rsidRPr="00E77A9F" w:rsidRDefault="00D45A5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A54" w:rsidRPr="00E77A9F" w:rsidRDefault="00D45A5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A54" w:rsidRPr="00E77A9F" w:rsidRDefault="00D45A5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27EB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27EB" w:rsidRPr="00E77A9F" w:rsidRDefault="001127EB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313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4791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912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F10EC1" w:rsidRPr="00E77A9F">
              <w:rPr>
                <w:sz w:val="14"/>
                <w:szCs w:val="16"/>
              </w:rPr>
              <w:t>осле14</w:t>
            </w:r>
          </w:p>
        </w:tc>
      </w:tr>
      <w:tr w:rsidR="0024791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912" w:rsidRPr="00E77A9F" w:rsidRDefault="0024791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912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F10EC1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E071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37F7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37F7F" w:rsidRPr="00E77A9F" w:rsidRDefault="00D37F7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36C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36CE2" w:rsidRPr="00E77A9F" w:rsidRDefault="00E36CE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E071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30A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0AE" w:rsidRPr="00E77A9F" w:rsidRDefault="00AE30A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30AE" w:rsidRPr="00E77A9F" w:rsidRDefault="00AE30A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30AE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AE30AE" w:rsidRPr="00E77A9F">
              <w:rPr>
                <w:sz w:val="14"/>
                <w:szCs w:val="16"/>
              </w:rPr>
              <w:t>осле 14</w:t>
            </w:r>
          </w:p>
        </w:tc>
      </w:tr>
      <w:tr w:rsidR="00DF3A0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06" w:rsidRPr="00E77A9F" w:rsidRDefault="00DF3A0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3A06" w:rsidRPr="00E77A9F" w:rsidRDefault="00DF3A0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3A06" w:rsidRPr="00E77A9F" w:rsidRDefault="003D446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DF3A06" w:rsidRPr="00E77A9F">
              <w:rPr>
                <w:sz w:val="14"/>
                <w:szCs w:val="16"/>
              </w:rPr>
              <w:t>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B664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6642" w:rsidRPr="00E77A9F" w:rsidRDefault="00DB664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F4DD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F4DD2" w:rsidRPr="00E77A9F" w:rsidRDefault="00DF4DD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E52A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C3642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835F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835F1" w:rsidRPr="00E77A9F" w:rsidRDefault="00C835F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D5C0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9D5C0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5C03" w:rsidRPr="00E77A9F" w:rsidRDefault="009D5C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862B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862BE" w:rsidRPr="00E77A9F" w:rsidRDefault="005862B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55998" w:rsidRPr="00E77A9F">
              <w:rPr>
                <w:sz w:val="14"/>
                <w:szCs w:val="16"/>
              </w:rPr>
              <w:t>осле</w:t>
            </w:r>
            <w:r w:rsidRPr="00E77A9F">
              <w:rPr>
                <w:sz w:val="14"/>
                <w:szCs w:val="16"/>
              </w:rPr>
              <w:t xml:space="preserve"> </w:t>
            </w:r>
            <w:r w:rsidR="00955998" w:rsidRPr="00E77A9F">
              <w:rPr>
                <w:sz w:val="14"/>
                <w:szCs w:val="16"/>
              </w:rPr>
              <w:t>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E52A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2A5" w:rsidRPr="00E77A9F" w:rsidRDefault="006E52A5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2A5" w:rsidRPr="00E77A9F" w:rsidRDefault="006E52A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1C0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1C0A" w:rsidRPr="00E77A9F" w:rsidRDefault="007F1C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1C0A" w:rsidRPr="00E77A9F" w:rsidRDefault="007F1C0A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F1C0A" w:rsidRPr="00E77A9F" w:rsidRDefault="007F1C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F65E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65E1" w:rsidRPr="00E77A9F" w:rsidRDefault="004F65E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65E1" w:rsidRPr="00E77A9F" w:rsidRDefault="004F65E1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65E1" w:rsidRPr="00E77A9F" w:rsidRDefault="004F65E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64569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</w:t>
            </w:r>
            <w:r w:rsidR="00910E4B" w:rsidRPr="00E77A9F">
              <w:rPr>
                <w:sz w:val="14"/>
                <w:szCs w:val="16"/>
              </w:rPr>
              <w:t>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F4180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060B0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060B0" w:rsidRPr="00E77A9F" w:rsidRDefault="00D060B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E5A6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A64" w:rsidRPr="00E77A9F" w:rsidRDefault="004E5A6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A64" w:rsidRPr="00E77A9F" w:rsidRDefault="004E5A6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5A64" w:rsidRPr="00E77A9F" w:rsidRDefault="003D446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4E5A64" w:rsidRPr="00E77A9F">
              <w:rPr>
                <w:sz w:val="14"/>
                <w:szCs w:val="16"/>
              </w:rPr>
              <w:t>осле 14</w:t>
            </w:r>
          </w:p>
        </w:tc>
      </w:tr>
      <w:tr w:rsidR="00C204D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04D4" w:rsidRPr="00E77A9F" w:rsidRDefault="00C204D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3310C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10C" w:rsidRPr="00E77A9F" w:rsidRDefault="00E331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310C" w:rsidRPr="00E77A9F" w:rsidRDefault="00E3310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310C" w:rsidRPr="00E77A9F" w:rsidRDefault="00E331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1806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45690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690" w:rsidRPr="00E77A9F" w:rsidRDefault="0064569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5690" w:rsidRPr="00E77A9F" w:rsidRDefault="0064569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690" w:rsidRPr="00E77A9F" w:rsidRDefault="0064569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D558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81" w:rsidRPr="00E77A9F" w:rsidRDefault="009D558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5581" w:rsidRPr="00E77A9F" w:rsidRDefault="009D558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5581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9D5581" w:rsidRPr="00E77A9F">
              <w:rPr>
                <w:sz w:val="14"/>
                <w:szCs w:val="16"/>
              </w:rPr>
              <w:t>осле 14</w:t>
            </w:r>
          </w:p>
        </w:tc>
      </w:tr>
      <w:tr w:rsidR="00AC6C9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C94" w:rsidRPr="00E77A9F" w:rsidRDefault="00AC6C9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C94" w:rsidRPr="00E77A9F" w:rsidRDefault="00AC6C9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6C94" w:rsidRPr="00E77A9F" w:rsidRDefault="00AC6C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9501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01F" w:rsidRPr="00E77A9F" w:rsidRDefault="00D9501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01F" w:rsidRPr="00E77A9F" w:rsidRDefault="00D9501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501F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D9501F" w:rsidRPr="00E77A9F">
              <w:rPr>
                <w:sz w:val="14"/>
                <w:szCs w:val="16"/>
              </w:rPr>
              <w:t>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5998" w:rsidRPr="00E77A9F" w:rsidRDefault="0095599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F1DF0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DF0" w:rsidRPr="00E77A9F" w:rsidRDefault="008F1DF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DF0" w:rsidRPr="00E77A9F" w:rsidRDefault="008F1DF0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1DF0" w:rsidRPr="00E77A9F" w:rsidRDefault="008F1DF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501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01E" w:rsidRPr="00E77A9F" w:rsidRDefault="00D2501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501E" w:rsidRPr="00E77A9F" w:rsidRDefault="00D250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773E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73E1" w:rsidRPr="00E77A9F" w:rsidRDefault="006773E1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0321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321F" w:rsidRPr="00E77A9F" w:rsidRDefault="00B0321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571CC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CC" w:rsidRPr="00E77A9F" w:rsidRDefault="007571CC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1CC" w:rsidRPr="00E77A9F" w:rsidRDefault="007571CC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571CC" w:rsidRPr="00E77A9F" w:rsidRDefault="003D4465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7571CC" w:rsidRPr="00E77A9F">
              <w:rPr>
                <w:sz w:val="14"/>
                <w:szCs w:val="16"/>
              </w:rPr>
              <w:t>осле 14</w:t>
            </w:r>
          </w:p>
        </w:tc>
      </w:tr>
      <w:tr w:rsidR="00E10A0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A06" w:rsidRPr="00E77A9F" w:rsidRDefault="00E10A06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0A06" w:rsidRPr="00E77A9F" w:rsidRDefault="00E10A06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10A06" w:rsidRPr="00E77A9F" w:rsidRDefault="003D4465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E10A06" w:rsidRPr="00E77A9F">
              <w:rPr>
                <w:sz w:val="14"/>
                <w:szCs w:val="16"/>
              </w:rPr>
              <w:t>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Е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Д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К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4497D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497D" w:rsidRPr="00E77A9F" w:rsidRDefault="00F4497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048AD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48AD" w:rsidRPr="00E77A9F" w:rsidRDefault="004048A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  <w:r w:rsidRPr="00E77A9F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r w:rsidR="00F4180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бал</w:t>
            </w:r>
            <w:r w:rsidR="00F41806" w:rsidRPr="00E77A9F">
              <w:rPr>
                <w:sz w:val="14"/>
                <w:szCs w:val="16"/>
              </w:rPr>
              <w:t>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="00645690"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F4180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бал</w:t>
            </w:r>
            <w:r w:rsidR="00F41806" w:rsidRPr="00E77A9F">
              <w:rPr>
                <w:sz w:val="14"/>
                <w:szCs w:val="16"/>
              </w:rPr>
              <w:t>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</w:t>
            </w:r>
            <w:r w:rsidR="00F41806" w:rsidRPr="00E77A9F">
              <w:rPr>
                <w:sz w:val="14"/>
                <w:szCs w:val="16"/>
              </w:rPr>
              <w:t>Б</w:t>
            </w:r>
            <w:proofErr w:type="gramEnd"/>
            <w:r w:rsidR="00F41806"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645690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E766C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766C" w:rsidRPr="00E77A9F" w:rsidRDefault="00CE766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E00A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00AE" w:rsidRPr="00E77A9F" w:rsidRDefault="00BE00A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A66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6E2" w:rsidRPr="00E77A9F" w:rsidRDefault="00FA66E2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 w:rsidR="00D060B0"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66E2" w:rsidRPr="00E77A9F" w:rsidRDefault="007E6726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66E2" w:rsidRPr="00E77A9F" w:rsidRDefault="00FA66E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438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83" w:rsidRPr="00E77A9F" w:rsidRDefault="00BA4383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83" w:rsidRPr="00E77A9F" w:rsidRDefault="00BA4383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83" w:rsidRPr="00E77A9F" w:rsidRDefault="003D446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BA4383" w:rsidRPr="00E77A9F">
              <w:rPr>
                <w:sz w:val="14"/>
                <w:szCs w:val="16"/>
              </w:rPr>
              <w:t>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17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437A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7A9" w:rsidRPr="00E77A9F" w:rsidRDefault="00B437A9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37A9" w:rsidRPr="00E77A9F" w:rsidRDefault="00B437A9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7A9" w:rsidRPr="00E77A9F" w:rsidRDefault="00B437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73BA" w:rsidRPr="00E77A9F" w:rsidRDefault="00A873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873B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873BA" w:rsidRPr="00E77A9F" w:rsidRDefault="00A873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313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3134" w:rsidRPr="00E77A9F" w:rsidRDefault="0026313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F535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F535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F5356" w:rsidRPr="00E77A9F" w:rsidRDefault="007F535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20F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2220F9" w:rsidRPr="00E77A9F" w:rsidRDefault="002220F9" w:rsidP="00D449CB">
            <w:pPr>
              <w:rPr>
                <w:sz w:val="14"/>
                <w:szCs w:val="16"/>
              </w:rPr>
            </w:pP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A95ED5" w:rsidRDefault="00C811E1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5,12,19,26 сентября</w:t>
            </w:r>
            <w:r w:rsidR="00415F8F">
              <w:rPr>
                <w:b/>
                <w:i/>
                <w:sz w:val="16"/>
                <w:szCs w:val="16"/>
              </w:rPr>
              <w:t xml:space="preserve"> </w:t>
            </w:r>
            <w:r w:rsidR="0010724E">
              <w:rPr>
                <w:b/>
                <w:i/>
                <w:sz w:val="16"/>
                <w:szCs w:val="16"/>
              </w:rPr>
              <w:t xml:space="preserve"> 2019г.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A132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A1327" w:rsidRPr="00E77A9F" w:rsidRDefault="00FA132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A1C7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A1C79" w:rsidRDefault="00EA1C79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B27E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27E6" w:rsidRDefault="007B27E6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3288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2888" w:rsidRDefault="00532888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67A1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67A14" w:rsidRDefault="00B67A14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CF36C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95ED5" w:rsidRDefault="00A95ED5" w:rsidP="00D449CB">
            <w:pPr>
              <w:rPr>
                <w:sz w:val="14"/>
                <w:szCs w:val="16"/>
              </w:rPr>
            </w:pPr>
          </w:p>
          <w:p w:rsidR="00A95ED5" w:rsidRPr="00E77A9F" w:rsidRDefault="00A95ED5" w:rsidP="00D449CB">
            <w:pPr>
              <w:rPr>
                <w:sz w:val="14"/>
                <w:szCs w:val="16"/>
              </w:rPr>
            </w:pP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A95ED5" w:rsidRDefault="00C811E1" w:rsidP="0010724E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2,9,16,23,30 сентября</w:t>
            </w:r>
            <w:r w:rsidR="007A2F4B">
              <w:rPr>
                <w:b/>
                <w:i/>
                <w:sz w:val="16"/>
                <w:szCs w:val="16"/>
              </w:rPr>
              <w:t xml:space="preserve"> </w:t>
            </w:r>
            <w:r w:rsidR="0010724E">
              <w:rPr>
                <w:b/>
                <w:i/>
                <w:sz w:val="16"/>
                <w:szCs w:val="16"/>
              </w:rPr>
              <w:t xml:space="preserve"> 2019г.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.П</w:t>
            </w:r>
            <w:proofErr w:type="gramEnd"/>
            <w:r w:rsidRPr="00E77A9F">
              <w:rPr>
                <w:sz w:val="14"/>
                <w:szCs w:val="16"/>
              </w:rPr>
              <w:t>олярный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10B6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63" w:rsidRPr="00E77A9F" w:rsidRDefault="00F10B63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0B63" w:rsidRPr="00E77A9F" w:rsidRDefault="00F10B63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0B63" w:rsidRPr="00E77A9F" w:rsidRDefault="00F10B63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344D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4DA" w:rsidRPr="00E77A9F" w:rsidRDefault="005344DA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44DA" w:rsidRPr="00E77A9F" w:rsidRDefault="005344DA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44DA" w:rsidRPr="00E77A9F" w:rsidRDefault="005344DA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4201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019" w:rsidRPr="00E77A9F" w:rsidRDefault="00742019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019" w:rsidRPr="00E77A9F" w:rsidRDefault="00742019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Уч.334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2019" w:rsidRPr="00E77A9F" w:rsidRDefault="00742019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95ED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ED5" w:rsidRPr="00E77A9F" w:rsidRDefault="00A95ED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ED5" w:rsidRPr="00E77A9F" w:rsidRDefault="00A95ED5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63249A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63249A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01F9B" w:rsidRPr="00E77A9F" w:rsidTr="00C811E1">
        <w:trPr>
          <w:trHeight w:val="155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1F9B" w:rsidRPr="00E77A9F" w:rsidRDefault="00801F9B" w:rsidP="0063249A">
            <w:pPr>
              <w:rPr>
                <w:sz w:val="14"/>
                <w:szCs w:val="16"/>
              </w:rPr>
            </w:pPr>
          </w:p>
        </w:tc>
      </w:tr>
      <w:tr w:rsidR="00801F9B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F9B" w:rsidRPr="00E77A9F" w:rsidRDefault="00C811E1" w:rsidP="00801F9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4,11,18,25 сентября</w:t>
            </w:r>
            <w:r w:rsidR="00801F9B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9A7965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965" w:rsidRPr="00E77A9F" w:rsidRDefault="00A6497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7965" w:rsidRDefault="00A6497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965" w:rsidRPr="00E77A9F" w:rsidRDefault="00A6497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7F76E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965E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65E2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65E2" w:rsidRPr="00E77A9F" w:rsidRDefault="005965E2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082DC0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082DC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52B6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52B6" w:rsidRDefault="004252B6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52B6" w:rsidRDefault="004252B6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9DC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9DC" w:rsidRDefault="005679DC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79DC" w:rsidRDefault="005679DC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9DC" w:rsidRDefault="005679DC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2630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0" w:rsidRDefault="0077263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2630" w:rsidRDefault="00772630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2630" w:rsidRDefault="00772630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3249A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249A" w:rsidRPr="00E77A9F" w:rsidRDefault="005965E2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249A" w:rsidRPr="00E77A9F" w:rsidRDefault="005965E2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D396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3963" w:rsidRDefault="001D3963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3963" w:rsidRDefault="001D3963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1008F6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9D33DB" w:rsidRDefault="00C811E1" w:rsidP="009D33DB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сентября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4523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23A" w:rsidRPr="00E77A9F" w:rsidRDefault="0054523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065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657" w:rsidRPr="00E77A9F" w:rsidRDefault="00C906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  <w:r w:rsidRPr="00E77A9F"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CD00D8" w:rsidP="00EF47C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Уч.№</w:t>
            </w:r>
            <w:proofErr w:type="spellEnd"/>
            <w:r>
              <w:rPr>
                <w:sz w:val="14"/>
                <w:szCs w:val="16"/>
              </w:rPr>
              <w:t xml:space="preserve"> 114/</w:t>
            </w:r>
            <w:r w:rsidR="005D5DBA"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684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46"/>
        <w:gridCol w:w="704"/>
      </w:tblGrid>
      <w:tr w:rsidR="00BC6A19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E77A9F" w:rsidRDefault="00C811E1" w:rsidP="00C811E1">
            <w:pPr>
              <w:ind w:left="-120" w:right="-217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 сентября 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C90D83">
            <w:r w:rsidRPr="00AE4210">
              <w:rPr>
                <w:sz w:val="14"/>
                <w:szCs w:val="16"/>
              </w:rPr>
              <w:t>с10до15</w:t>
            </w:r>
          </w:p>
        </w:tc>
      </w:tr>
      <w:tr w:rsidR="002C781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81D" w:rsidRPr="00E77A9F" w:rsidRDefault="002C781D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81D" w:rsidRPr="00E77A9F" w:rsidRDefault="002C781D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781D" w:rsidRPr="00E77A9F" w:rsidRDefault="002C781D" w:rsidP="00A603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с1</w:t>
            </w:r>
            <w:r w:rsidR="00A603B4">
              <w:rPr>
                <w:sz w:val="14"/>
                <w:szCs w:val="16"/>
              </w:rPr>
              <w:t>0</w:t>
            </w:r>
            <w:r w:rsidRPr="00E77A9F">
              <w:rPr>
                <w:sz w:val="14"/>
                <w:szCs w:val="16"/>
              </w:rPr>
              <w:t>до1</w:t>
            </w:r>
            <w:r w:rsidR="00A603B4"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21289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897" w:rsidRPr="00E77A9F" w:rsidRDefault="00212897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897" w:rsidRPr="00E77A9F" w:rsidRDefault="0021289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2897" w:rsidRPr="00E77A9F" w:rsidRDefault="00A603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105А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461338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338" w:rsidRPr="00E77A9F" w:rsidRDefault="00461338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1338" w:rsidRPr="00E77A9F" w:rsidRDefault="00A603B4">
            <w:pPr>
              <w:rPr>
                <w:sz w:val="22"/>
              </w:rPr>
            </w:pPr>
            <w:r>
              <w:rPr>
                <w:sz w:val="14"/>
                <w:szCs w:val="16"/>
              </w:rPr>
              <w:t>с10</w:t>
            </w:r>
            <w:r w:rsidR="00461338" w:rsidRPr="00E77A9F">
              <w:rPr>
                <w:sz w:val="14"/>
                <w:szCs w:val="16"/>
              </w:rPr>
              <w:t>до1</w:t>
            </w:r>
            <w:r>
              <w:rPr>
                <w:sz w:val="14"/>
                <w:szCs w:val="16"/>
              </w:rPr>
              <w:t>5</w:t>
            </w:r>
          </w:p>
        </w:tc>
      </w:tr>
      <w:tr w:rsidR="001F06AB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C811E1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C811E1" w:rsidP="009D33DB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сентября</w:t>
            </w:r>
            <w:r w:rsidR="009D33DB">
              <w:rPr>
                <w:b/>
                <w:bCs/>
                <w:sz w:val="14"/>
                <w:szCs w:val="16"/>
              </w:rPr>
              <w:t xml:space="preserve"> 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293E7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1E5C3E">
              <w:rPr>
                <w:sz w:val="14"/>
                <w:szCs w:val="16"/>
              </w:rPr>
              <w:t>/4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3E7B" w:rsidRPr="00E77A9F" w:rsidRDefault="00293E7B" w:rsidP="00546256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46256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E5C3E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C3E" w:rsidRPr="00E77A9F" w:rsidRDefault="001E5C3E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5C3E" w:rsidRPr="00E77A9F" w:rsidRDefault="001E5C3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5C3E" w:rsidRPr="00E11C23" w:rsidRDefault="001E5C3E">
            <w:pPr>
              <w:rPr>
                <w:sz w:val="14"/>
                <w:szCs w:val="16"/>
              </w:rPr>
            </w:pPr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F45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F75760" w:rsidP="00DF45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1F06AB"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293E7B">
            <w:r w:rsidRPr="00E77A9F">
              <w:rPr>
                <w:sz w:val="14"/>
                <w:szCs w:val="16"/>
              </w:rPr>
              <w:t>с15до19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293E7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EA0BA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EA0BA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3E7B" w:rsidRPr="00E11C23" w:rsidRDefault="00EA0BA1">
            <w:pPr>
              <w:rPr>
                <w:sz w:val="14"/>
                <w:szCs w:val="16"/>
              </w:rPr>
            </w:pPr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E11C23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49а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 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A05017">
              <w:rPr>
                <w:sz w:val="14"/>
                <w:szCs w:val="16"/>
              </w:rPr>
              <w:t>после 12</w:t>
            </w:r>
          </w:p>
        </w:tc>
      </w:tr>
      <w:tr w:rsidR="00F75760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760" w:rsidRPr="00E77A9F" w:rsidRDefault="00F7576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5760" w:rsidRPr="00E77A9F" w:rsidRDefault="00F7576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5760" w:rsidRPr="00A05017" w:rsidRDefault="00F757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EA0BA1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BA1" w:rsidRDefault="00EA0BA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BA1" w:rsidRDefault="00EA0BA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0BA1" w:rsidRDefault="00EA0B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05E55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C811E1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сентября</w:t>
            </w:r>
            <w:r w:rsidR="009D33DB">
              <w:rPr>
                <w:b/>
                <w:bCs/>
                <w:sz w:val="14"/>
                <w:szCs w:val="16"/>
              </w:rPr>
              <w:t xml:space="preserve">  2019</w:t>
            </w:r>
            <w:r w:rsidR="009D33DB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4A9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B465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583" w:rsidRPr="00E77A9F" w:rsidRDefault="00B46583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583" w:rsidRPr="00E77A9F" w:rsidRDefault="00B46583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6583" w:rsidRPr="00E77A9F" w:rsidRDefault="00B465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032C3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C35" w:rsidRDefault="00032C3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3B5E7F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5E7F" w:rsidRDefault="003B5E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625298">
            <w:pPr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C811E1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сентября</w:t>
            </w:r>
            <w:r w:rsidR="009D33DB">
              <w:rPr>
                <w:b/>
                <w:bCs/>
                <w:sz w:val="14"/>
                <w:szCs w:val="16"/>
              </w:rPr>
              <w:t xml:space="preserve"> </w:t>
            </w:r>
            <w:r w:rsidR="009D33DB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9D33DB">
              <w:rPr>
                <w:b/>
                <w:bCs/>
                <w:sz w:val="14"/>
                <w:szCs w:val="16"/>
              </w:rPr>
              <w:t>9</w:t>
            </w:r>
            <w:r w:rsidR="009D33DB" w:rsidRPr="00E77A9F">
              <w:rPr>
                <w:b/>
                <w:bCs/>
                <w:sz w:val="14"/>
                <w:szCs w:val="16"/>
              </w:rPr>
              <w:t>г</w:t>
            </w:r>
            <w:r w:rsidR="009D33DB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E66565" w:rsidRPr="00E77A9F" w:rsidTr="00F77300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65" w:rsidRPr="00E66565" w:rsidRDefault="00E66565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65" w:rsidRPr="00E66565" w:rsidRDefault="00E66565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565" w:rsidRPr="00E77A9F" w:rsidRDefault="00E665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A26371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  <w:proofErr w:type="gramStart"/>
            <w:r w:rsidRPr="00300D55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94C3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 w:rsidR="00906C28">
              <w:rPr>
                <w:sz w:val="14"/>
                <w:szCs w:val="16"/>
              </w:rPr>
              <w:t>(74)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9F667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677" w:rsidRPr="008D2737" w:rsidRDefault="009F667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D57497" w:rsidRPr="00E77A9F" w:rsidTr="00C811E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7497" w:rsidRPr="008D2737" w:rsidRDefault="00D5749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6203FE" w:rsidRPr="00E77A9F" w:rsidTr="00C811E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03FE" w:rsidRPr="008D2737" w:rsidRDefault="00A603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C811E1">
        <w:trPr>
          <w:cantSplit/>
          <w:trHeight w:val="173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C811E1" w:rsidRPr="00E77A9F" w:rsidRDefault="00C811E1" w:rsidP="009D33DB">
            <w:pPr>
              <w:rPr>
                <w:sz w:val="14"/>
                <w:szCs w:val="16"/>
              </w:rPr>
            </w:pPr>
          </w:p>
        </w:tc>
      </w:tr>
      <w:tr w:rsidR="00F77300" w:rsidRPr="00E77A9F" w:rsidTr="00C811E1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7300" w:rsidRPr="00E77A9F" w:rsidRDefault="00C811E1" w:rsidP="00F77300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сентября</w:t>
            </w:r>
            <w:r w:rsidR="00F77300">
              <w:rPr>
                <w:b/>
                <w:bCs/>
                <w:sz w:val="14"/>
                <w:szCs w:val="16"/>
              </w:rPr>
              <w:t xml:space="preserve">  </w:t>
            </w:r>
            <w:r w:rsidR="00F77300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F77300">
              <w:rPr>
                <w:b/>
                <w:bCs/>
                <w:sz w:val="14"/>
                <w:szCs w:val="16"/>
              </w:rPr>
              <w:t>9</w:t>
            </w:r>
            <w:r w:rsidR="00F77300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AA753F" w:rsidRPr="00E77A9F" w:rsidTr="00F77300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F" w:rsidRPr="00F77300" w:rsidRDefault="00F77300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</w:t>
            </w:r>
            <w:r w:rsidR="00AA753F" w:rsidRPr="00F77300">
              <w:rPr>
                <w:iCs/>
                <w:sz w:val="14"/>
                <w:szCs w:val="16"/>
              </w:rPr>
              <w:t>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8B0472" w:rsidP="00DD78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1Пороховая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D26349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6349" w:rsidRPr="003D344F" w:rsidRDefault="008B0472">
            <w:pPr>
              <w:rPr>
                <w:sz w:val="14"/>
                <w:szCs w:val="16"/>
              </w:rPr>
            </w:pPr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</w:t>
            </w:r>
            <w:r w:rsidR="00C05FDB">
              <w:rPr>
                <w:sz w:val="14"/>
                <w:szCs w:val="16"/>
              </w:rPr>
              <w:t>1</w:t>
            </w:r>
            <w:r w:rsidR="00B00925"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140E8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Некрасова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C811E1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сентября</w:t>
            </w:r>
            <w:r w:rsidR="009D33DB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после12 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D59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 w:rsidR="00AA634B">
              <w:rPr>
                <w:sz w:val="14"/>
                <w:szCs w:val="16"/>
              </w:rPr>
              <w:t>/2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73" w:rsidRDefault="00E61573" w:rsidP="002B1E4A">
      <w:r>
        <w:separator/>
      </w:r>
    </w:p>
  </w:endnote>
  <w:endnote w:type="continuationSeparator" w:id="0">
    <w:p w:rsidR="00E61573" w:rsidRDefault="00E61573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73" w:rsidRDefault="00E61573">
    <w:pPr>
      <w:pStyle w:val="a5"/>
      <w:jc w:val="right"/>
    </w:pPr>
    <w:fldSimple w:instr=" PAGE   \* MERGEFORMAT ">
      <w:r w:rsidR="0054444A">
        <w:rPr>
          <w:noProof/>
        </w:rPr>
        <w:t>1</w:t>
      </w:r>
    </w:fldSimple>
  </w:p>
  <w:p w:rsidR="00E61573" w:rsidRDefault="00E615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73" w:rsidRDefault="00E61573" w:rsidP="002B1E4A">
      <w:r>
        <w:separator/>
      </w:r>
    </w:p>
  </w:footnote>
  <w:footnote w:type="continuationSeparator" w:id="0">
    <w:p w:rsidR="00E61573" w:rsidRDefault="00E61573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5642"/>
    <w:rsid w:val="0000793D"/>
    <w:rsid w:val="00012B1C"/>
    <w:rsid w:val="00012C4B"/>
    <w:rsid w:val="000133A3"/>
    <w:rsid w:val="0001367E"/>
    <w:rsid w:val="00014F16"/>
    <w:rsid w:val="000167A2"/>
    <w:rsid w:val="00017626"/>
    <w:rsid w:val="0002015F"/>
    <w:rsid w:val="00020278"/>
    <w:rsid w:val="0002210F"/>
    <w:rsid w:val="0002234E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ED7"/>
    <w:rsid w:val="00054D9D"/>
    <w:rsid w:val="0005772E"/>
    <w:rsid w:val="000579D8"/>
    <w:rsid w:val="00060E62"/>
    <w:rsid w:val="00062791"/>
    <w:rsid w:val="000660A2"/>
    <w:rsid w:val="000679A4"/>
    <w:rsid w:val="00072EB8"/>
    <w:rsid w:val="00074310"/>
    <w:rsid w:val="0007543E"/>
    <w:rsid w:val="00075AF1"/>
    <w:rsid w:val="00075C0A"/>
    <w:rsid w:val="00080A1C"/>
    <w:rsid w:val="00082972"/>
    <w:rsid w:val="00082DC0"/>
    <w:rsid w:val="00083770"/>
    <w:rsid w:val="00085CA1"/>
    <w:rsid w:val="00090FB5"/>
    <w:rsid w:val="00092AAB"/>
    <w:rsid w:val="00092B04"/>
    <w:rsid w:val="000A1DA2"/>
    <w:rsid w:val="000A5863"/>
    <w:rsid w:val="000A60C5"/>
    <w:rsid w:val="000A6160"/>
    <w:rsid w:val="000A6684"/>
    <w:rsid w:val="000A68E5"/>
    <w:rsid w:val="000B05D5"/>
    <w:rsid w:val="000B1111"/>
    <w:rsid w:val="000B141D"/>
    <w:rsid w:val="000B14AB"/>
    <w:rsid w:val="000B6837"/>
    <w:rsid w:val="000C0FB1"/>
    <w:rsid w:val="000C1185"/>
    <w:rsid w:val="000C1B0D"/>
    <w:rsid w:val="000C1FE3"/>
    <w:rsid w:val="000C26DA"/>
    <w:rsid w:val="000C3050"/>
    <w:rsid w:val="000C3ECC"/>
    <w:rsid w:val="000D162A"/>
    <w:rsid w:val="000D2CA9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71FC"/>
    <w:rsid w:val="000E7B96"/>
    <w:rsid w:val="000F09C3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3A8"/>
    <w:rsid w:val="00102A61"/>
    <w:rsid w:val="00102D7B"/>
    <w:rsid w:val="001037BF"/>
    <w:rsid w:val="0010548D"/>
    <w:rsid w:val="00106ABB"/>
    <w:rsid w:val="0010724E"/>
    <w:rsid w:val="00107979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7B96"/>
    <w:rsid w:val="001604CD"/>
    <w:rsid w:val="001630DB"/>
    <w:rsid w:val="001638FE"/>
    <w:rsid w:val="00163E77"/>
    <w:rsid w:val="0016519F"/>
    <w:rsid w:val="00165C1D"/>
    <w:rsid w:val="00166D12"/>
    <w:rsid w:val="00171D6C"/>
    <w:rsid w:val="00172165"/>
    <w:rsid w:val="00172B78"/>
    <w:rsid w:val="00173F8F"/>
    <w:rsid w:val="00174595"/>
    <w:rsid w:val="00175CDE"/>
    <w:rsid w:val="001764F0"/>
    <w:rsid w:val="00177DF6"/>
    <w:rsid w:val="0018182F"/>
    <w:rsid w:val="00181B07"/>
    <w:rsid w:val="00183C69"/>
    <w:rsid w:val="00183EE6"/>
    <w:rsid w:val="001860DC"/>
    <w:rsid w:val="00187D70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399C"/>
    <w:rsid w:val="001F3C9A"/>
    <w:rsid w:val="001F502C"/>
    <w:rsid w:val="001F573C"/>
    <w:rsid w:val="001F6F44"/>
    <w:rsid w:val="001F7683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27EF2"/>
    <w:rsid w:val="00230145"/>
    <w:rsid w:val="00233E4A"/>
    <w:rsid w:val="00234B5F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F65"/>
    <w:rsid w:val="00265057"/>
    <w:rsid w:val="00266EDB"/>
    <w:rsid w:val="00273BF3"/>
    <w:rsid w:val="0028110D"/>
    <w:rsid w:val="0028183F"/>
    <w:rsid w:val="00283155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36"/>
    <w:rsid w:val="002C7DB5"/>
    <w:rsid w:val="002D0109"/>
    <w:rsid w:val="002D2E07"/>
    <w:rsid w:val="002D2F83"/>
    <w:rsid w:val="002D3D77"/>
    <w:rsid w:val="002D6130"/>
    <w:rsid w:val="002D6DB9"/>
    <w:rsid w:val="002E0177"/>
    <w:rsid w:val="002E2FB6"/>
    <w:rsid w:val="002E3797"/>
    <w:rsid w:val="002E3EEF"/>
    <w:rsid w:val="002E568A"/>
    <w:rsid w:val="002E5E25"/>
    <w:rsid w:val="002F09CF"/>
    <w:rsid w:val="002F2B01"/>
    <w:rsid w:val="002F3078"/>
    <w:rsid w:val="00300530"/>
    <w:rsid w:val="00300608"/>
    <w:rsid w:val="0030099B"/>
    <w:rsid w:val="00300D55"/>
    <w:rsid w:val="00304B43"/>
    <w:rsid w:val="00306E52"/>
    <w:rsid w:val="00307021"/>
    <w:rsid w:val="00311FB4"/>
    <w:rsid w:val="003135D6"/>
    <w:rsid w:val="00314CB8"/>
    <w:rsid w:val="00315CAA"/>
    <w:rsid w:val="0031645F"/>
    <w:rsid w:val="00317A09"/>
    <w:rsid w:val="00320182"/>
    <w:rsid w:val="00320860"/>
    <w:rsid w:val="00321088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231"/>
    <w:rsid w:val="003660AA"/>
    <w:rsid w:val="003725FD"/>
    <w:rsid w:val="003727C1"/>
    <w:rsid w:val="003733B5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7030"/>
    <w:rsid w:val="003979D0"/>
    <w:rsid w:val="003A247C"/>
    <w:rsid w:val="003A2884"/>
    <w:rsid w:val="003A393D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C31"/>
    <w:rsid w:val="003C64B3"/>
    <w:rsid w:val="003C6DE5"/>
    <w:rsid w:val="003C6FD2"/>
    <w:rsid w:val="003C71F8"/>
    <w:rsid w:val="003D1E2E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808"/>
    <w:rsid w:val="00420A33"/>
    <w:rsid w:val="00421AC1"/>
    <w:rsid w:val="004229DB"/>
    <w:rsid w:val="004252B6"/>
    <w:rsid w:val="00425791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2F04"/>
    <w:rsid w:val="00473C2C"/>
    <w:rsid w:val="00473CFC"/>
    <w:rsid w:val="00473E44"/>
    <w:rsid w:val="00473FA3"/>
    <w:rsid w:val="00474B81"/>
    <w:rsid w:val="00475E53"/>
    <w:rsid w:val="00481830"/>
    <w:rsid w:val="00483BBE"/>
    <w:rsid w:val="00483D44"/>
    <w:rsid w:val="00485601"/>
    <w:rsid w:val="004856D4"/>
    <w:rsid w:val="00485FF0"/>
    <w:rsid w:val="0048739E"/>
    <w:rsid w:val="00491FA8"/>
    <w:rsid w:val="004A4BFC"/>
    <w:rsid w:val="004A4CD9"/>
    <w:rsid w:val="004A5917"/>
    <w:rsid w:val="004A5E22"/>
    <w:rsid w:val="004A75F5"/>
    <w:rsid w:val="004B17B7"/>
    <w:rsid w:val="004B2C4B"/>
    <w:rsid w:val="004B2F6F"/>
    <w:rsid w:val="004B3375"/>
    <w:rsid w:val="004B48A4"/>
    <w:rsid w:val="004B5F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65E1"/>
    <w:rsid w:val="005014ED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5F91"/>
    <w:rsid w:val="00526D8E"/>
    <w:rsid w:val="005274CE"/>
    <w:rsid w:val="005278CA"/>
    <w:rsid w:val="00531E86"/>
    <w:rsid w:val="00531FA4"/>
    <w:rsid w:val="00532888"/>
    <w:rsid w:val="005344DA"/>
    <w:rsid w:val="0053454D"/>
    <w:rsid w:val="00535981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939"/>
    <w:rsid w:val="00546256"/>
    <w:rsid w:val="00546615"/>
    <w:rsid w:val="00546F92"/>
    <w:rsid w:val="0055095B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2C8E"/>
    <w:rsid w:val="0057338C"/>
    <w:rsid w:val="00573A64"/>
    <w:rsid w:val="00575466"/>
    <w:rsid w:val="005766A0"/>
    <w:rsid w:val="00576F6F"/>
    <w:rsid w:val="0058177D"/>
    <w:rsid w:val="0058217F"/>
    <w:rsid w:val="005862BE"/>
    <w:rsid w:val="005865F0"/>
    <w:rsid w:val="00593B56"/>
    <w:rsid w:val="00593D7A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903"/>
    <w:rsid w:val="005E25DE"/>
    <w:rsid w:val="005E650A"/>
    <w:rsid w:val="005E7113"/>
    <w:rsid w:val="005F1D56"/>
    <w:rsid w:val="005F5AB3"/>
    <w:rsid w:val="005F6668"/>
    <w:rsid w:val="0060009B"/>
    <w:rsid w:val="006006CA"/>
    <w:rsid w:val="00603D38"/>
    <w:rsid w:val="0060591D"/>
    <w:rsid w:val="006079FD"/>
    <w:rsid w:val="00611EEC"/>
    <w:rsid w:val="00612AD0"/>
    <w:rsid w:val="006144A5"/>
    <w:rsid w:val="006148BB"/>
    <w:rsid w:val="00615986"/>
    <w:rsid w:val="00615DFC"/>
    <w:rsid w:val="006203FE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52B68"/>
    <w:rsid w:val="00653F5B"/>
    <w:rsid w:val="0065426C"/>
    <w:rsid w:val="00654F9F"/>
    <w:rsid w:val="006572DE"/>
    <w:rsid w:val="00660489"/>
    <w:rsid w:val="006604F3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2F75"/>
    <w:rsid w:val="006B39D6"/>
    <w:rsid w:val="006B644B"/>
    <w:rsid w:val="006B7E6E"/>
    <w:rsid w:val="006C281B"/>
    <w:rsid w:val="006C35F0"/>
    <w:rsid w:val="006C5713"/>
    <w:rsid w:val="006C5DC4"/>
    <w:rsid w:val="006C62D3"/>
    <w:rsid w:val="006D05B5"/>
    <w:rsid w:val="006D13E6"/>
    <w:rsid w:val="006D2B3C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D0E"/>
    <w:rsid w:val="007156A4"/>
    <w:rsid w:val="00715DDA"/>
    <w:rsid w:val="00715E85"/>
    <w:rsid w:val="007160C3"/>
    <w:rsid w:val="00716B56"/>
    <w:rsid w:val="00717F0C"/>
    <w:rsid w:val="0072119D"/>
    <w:rsid w:val="00722391"/>
    <w:rsid w:val="00722611"/>
    <w:rsid w:val="00722656"/>
    <w:rsid w:val="00722F83"/>
    <w:rsid w:val="007234BD"/>
    <w:rsid w:val="007234C4"/>
    <w:rsid w:val="00724AB8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A70"/>
    <w:rsid w:val="00733C01"/>
    <w:rsid w:val="007354AF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5032"/>
    <w:rsid w:val="007A50F9"/>
    <w:rsid w:val="007A5C35"/>
    <w:rsid w:val="007A6EEB"/>
    <w:rsid w:val="007A75A4"/>
    <w:rsid w:val="007B2370"/>
    <w:rsid w:val="007B27E6"/>
    <w:rsid w:val="007B3618"/>
    <w:rsid w:val="007B403D"/>
    <w:rsid w:val="007B41E3"/>
    <w:rsid w:val="007B700E"/>
    <w:rsid w:val="007B7419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335"/>
    <w:rsid w:val="007F5356"/>
    <w:rsid w:val="007F5EC0"/>
    <w:rsid w:val="007F76EF"/>
    <w:rsid w:val="007F7813"/>
    <w:rsid w:val="00800347"/>
    <w:rsid w:val="00801F9B"/>
    <w:rsid w:val="00802418"/>
    <w:rsid w:val="008034B9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4C1E"/>
    <w:rsid w:val="00834E90"/>
    <w:rsid w:val="008353A3"/>
    <w:rsid w:val="008370B5"/>
    <w:rsid w:val="00845BBA"/>
    <w:rsid w:val="00846372"/>
    <w:rsid w:val="008536B5"/>
    <w:rsid w:val="00855860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44F9"/>
    <w:rsid w:val="00884589"/>
    <w:rsid w:val="008847CD"/>
    <w:rsid w:val="00886FE6"/>
    <w:rsid w:val="0089082A"/>
    <w:rsid w:val="00890D4A"/>
    <w:rsid w:val="0089264C"/>
    <w:rsid w:val="008942C6"/>
    <w:rsid w:val="00897857"/>
    <w:rsid w:val="00897927"/>
    <w:rsid w:val="008A4E4B"/>
    <w:rsid w:val="008A4F04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E0716"/>
    <w:rsid w:val="008E19EC"/>
    <w:rsid w:val="008E233D"/>
    <w:rsid w:val="008E4094"/>
    <w:rsid w:val="008E7711"/>
    <w:rsid w:val="008F0605"/>
    <w:rsid w:val="008F1A1F"/>
    <w:rsid w:val="008F1DF0"/>
    <w:rsid w:val="008F30A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6048"/>
    <w:rsid w:val="009167ED"/>
    <w:rsid w:val="00917C02"/>
    <w:rsid w:val="009200E8"/>
    <w:rsid w:val="009207DC"/>
    <w:rsid w:val="009208AA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FF8"/>
    <w:rsid w:val="009435D5"/>
    <w:rsid w:val="009463B7"/>
    <w:rsid w:val="00946DF1"/>
    <w:rsid w:val="00947DB0"/>
    <w:rsid w:val="00952359"/>
    <w:rsid w:val="00953FD1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8027F"/>
    <w:rsid w:val="00981B2B"/>
    <w:rsid w:val="00983219"/>
    <w:rsid w:val="00983BB4"/>
    <w:rsid w:val="00983C60"/>
    <w:rsid w:val="009919E5"/>
    <w:rsid w:val="00991BAE"/>
    <w:rsid w:val="0099304D"/>
    <w:rsid w:val="0099749B"/>
    <w:rsid w:val="009A01EF"/>
    <w:rsid w:val="009A08A9"/>
    <w:rsid w:val="009A190D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F50"/>
    <w:rsid w:val="00A54AB8"/>
    <w:rsid w:val="00A54C15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730E"/>
    <w:rsid w:val="00B22136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D63"/>
    <w:rsid w:val="00B44E25"/>
    <w:rsid w:val="00B44FD5"/>
    <w:rsid w:val="00B45018"/>
    <w:rsid w:val="00B45150"/>
    <w:rsid w:val="00B46583"/>
    <w:rsid w:val="00B46C36"/>
    <w:rsid w:val="00B50835"/>
    <w:rsid w:val="00B508E6"/>
    <w:rsid w:val="00B50E95"/>
    <w:rsid w:val="00B50FD5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48C4"/>
    <w:rsid w:val="00BD48EC"/>
    <w:rsid w:val="00BD4F50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4011"/>
    <w:rsid w:val="00C24E30"/>
    <w:rsid w:val="00C26C68"/>
    <w:rsid w:val="00C3124E"/>
    <w:rsid w:val="00C3283E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7244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424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EDB"/>
    <w:rsid w:val="00D2501E"/>
    <w:rsid w:val="00D26349"/>
    <w:rsid w:val="00D30F2C"/>
    <w:rsid w:val="00D31C9E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7837"/>
    <w:rsid w:val="00D710D1"/>
    <w:rsid w:val="00D720B5"/>
    <w:rsid w:val="00D72BCD"/>
    <w:rsid w:val="00D72CE6"/>
    <w:rsid w:val="00D75031"/>
    <w:rsid w:val="00D75201"/>
    <w:rsid w:val="00D759A8"/>
    <w:rsid w:val="00D75B85"/>
    <w:rsid w:val="00D75E6C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B111D"/>
    <w:rsid w:val="00DB19D1"/>
    <w:rsid w:val="00DB1FB3"/>
    <w:rsid w:val="00DB21C9"/>
    <w:rsid w:val="00DB5508"/>
    <w:rsid w:val="00DB6565"/>
    <w:rsid w:val="00DB6642"/>
    <w:rsid w:val="00DB67BF"/>
    <w:rsid w:val="00DC47C5"/>
    <w:rsid w:val="00DC55FF"/>
    <w:rsid w:val="00DC6771"/>
    <w:rsid w:val="00DC67E3"/>
    <w:rsid w:val="00DD3AF9"/>
    <w:rsid w:val="00DD480D"/>
    <w:rsid w:val="00DD4BFA"/>
    <w:rsid w:val="00DD5467"/>
    <w:rsid w:val="00DD5F19"/>
    <w:rsid w:val="00DD78CB"/>
    <w:rsid w:val="00DE185A"/>
    <w:rsid w:val="00DE2DAA"/>
    <w:rsid w:val="00DE317F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45BC"/>
    <w:rsid w:val="00DF4DD2"/>
    <w:rsid w:val="00DF5522"/>
    <w:rsid w:val="00E001A5"/>
    <w:rsid w:val="00E043DB"/>
    <w:rsid w:val="00E05166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7513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58A6"/>
    <w:rsid w:val="00F25DDB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20DA"/>
    <w:rsid w:val="00FA41E1"/>
    <w:rsid w:val="00FA538B"/>
    <w:rsid w:val="00FA66E2"/>
    <w:rsid w:val="00FB038D"/>
    <w:rsid w:val="00FB15F6"/>
    <w:rsid w:val="00FB1D4E"/>
    <w:rsid w:val="00FB321C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0EFD3-36EE-4749-9048-5160CD29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6048</Words>
  <Characters>26868</Characters>
  <Application>Microsoft Office Word</Application>
  <DocSecurity>0</DocSecurity>
  <Lines>223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4</cp:revision>
  <cp:lastPrinted>2019-08-15T09:01:00Z</cp:lastPrinted>
  <dcterms:created xsi:type="dcterms:W3CDTF">2019-08-15T03:53:00Z</dcterms:created>
  <dcterms:modified xsi:type="dcterms:W3CDTF">2019-08-15T09:22:00Z</dcterms:modified>
</cp:coreProperties>
</file>